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FE0" w:rsidRPr="00654FE0" w:rsidRDefault="00654FE0" w:rsidP="00654F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</w:pPr>
      <w:r w:rsidRPr="00654F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>Expertos proyectan 43 mil contagios diarios en 2 semanas: asoma fantasma del colapso hospitalario</w:t>
      </w:r>
    </w:p>
    <w:p w:rsidR="00654FE0" w:rsidRDefault="00654FE0" w:rsidP="00654FE0">
      <w:pPr>
        <w:pStyle w:val="NormalWeb"/>
      </w:pPr>
      <w:r>
        <w:rPr>
          <w:rStyle w:val="Textoennegrita"/>
        </w:rPr>
        <w:t>De acuerdo a una proyección del médico Mauricio Canals y otros especialistas, Chile podría tener 43.934 contagios al 31 de enero, en dos semanas</w:t>
      </w:r>
      <w:r>
        <w:t>.</w:t>
      </w:r>
    </w:p>
    <w:p w:rsidR="00654FE0" w:rsidRDefault="00654FE0" w:rsidP="00654FE0">
      <w:pPr>
        <w:pStyle w:val="NormalWeb"/>
      </w:pPr>
      <w:r>
        <w:t>Los datos fueron compartidos por el médico internista Juan Carlos Said y apuntan a cifras que podrían volverse una realidad “si todo sigue como está”. Es decir, sin mayores cambios a la estrategia.</w:t>
      </w:r>
    </w:p>
    <w:p w:rsidR="00654FE0" w:rsidRDefault="00654FE0" w:rsidP="00654FE0">
      <w:pPr>
        <w:pStyle w:val="NormalWeb"/>
      </w:pPr>
      <w:r>
        <w:t>“A pesar del gran porcentaje de vacunas, pequeña fracción de hospitalizados, en un número tan grande de contagios puede ser un gran problema”, dijo Said.</w:t>
      </w:r>
    </w:p>
    <w:p w:rsidR="00654FE0" w:rsidRDefault="00654FE0"/>
    <w:p w:rsidR="00654FE0" w:rsidRDefault="00654FE0"/>
    <w:p w:rsidR="00654FE0" w:rsidRDefault="00654FE0"/>
    <w:p w:rsidR="00654FE0" w:rsidRDefault="00654FE0"/>
    <w:p w:rsidR="00654FE0" w:rsidRDefault="00654FE0"/>
    <w:p w:rsidR="00654FE0" w:rsidRDefault="00654FE0">
      <w:bookmarkStart w:id="0" w:name="_GoBack"/>
    </w:p>
    <w:p w:rsidR="00654FE0" w:rsidRDefault="00654FE0"/>
    <w:p w:rsidR="00654FE0" w:rsidRDefault="00654FE0"/>
    <w:p w:rsidR="00654FE0" w:rsidRDefault="00654FE0"/>
    <w:p w:rsidR="00654FE0" w:rsidRDefault="00654FE0"/>
    <w:bookmarkEnd w:id="0"/>
    <w:p w:rsidR="00654FE0" w:rsidRDefault="00654FE0"/>
    <w:p w:rsidR="00654FE0" w:rsidRDefault="00654FE0"/>
    <w:p w:rsidR="00654FE0" w:rsidRDefault="00654FE0"/>
    <w:p w:rsidR="00654FE0" w:rsidRDefault="00654FE0"/>
    <w:p w:rsidR="00654FE0" w:rsidRDefault="00654FE0"/>
    <w:p w:rsidR="00654FE0" w:rsidRDefault="00654FE0"/>
    <w:p w:rsidR="00654FE0" w:rsidRDefault="00654FE0"/>
    <w:sectPr w:rsidR="00654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E0"/>
    <w:rsid w:val="006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9FC4"/>
  <w15:chartTrackingRefBased/>
  <w15:docId w15:val="{0E49E6F6-B805-418F-BFDD-7075406A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54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4FE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65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54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BibliotecaUC</dc:creator>
  <cp:keywords/>
  <dc:description/>
  <cp:lastModifiedBy>BibliotecaUC</cp:lastModifiedBy>
  <cp:revision>1</cp:revision>
  <dcterms:created xsi:type="dcterms:W3CDTF">2022-01-17T14:46:00Z</dcterms:created>
  <dcterms:modified xsi:type="dcterms:W3CDTF">2022-01-17T14:47:00Z</dcterms:modified>
</cp:coreProperties>
</file>