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F6F" w:rsidRDefault="00CF22FE">
      <w:r>
        <w:t>PRUEBA BIBLIOTECA EDITORIAL OJS 3.3.</w:t>
      </w:r>
      <w:bookmarkStart w:id="0" w:name="_GoBack"/>
      <w:bookmarkEnd w:id="0"/>
    </w:p>
    <w:sectPr w:rsidR="00A22F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DB7"/>
    <w:rsid w:val="005F4DB7"/>
    <w:rsid w:val="00A22F6F"/>
    <w:rsid w:val="00CF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B4F4"/>
  <w15:chartTrackingRefBased/>
  <w15:docId w15:val="{AAD0D411-8BEE-4BBF-9E1D-4D4522557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 Es</dc:creator>
  <cp:keywords/>
  <dc:description/>
  <cp:lastModifiedBy>Cloti Es</cp:lastModifiedBy>
  <cp:revision>2</cp:revision>
  <dcterms:created xsi:type="dcterms:W3CDTF">2023-01-28T18:04:00Z</dcterms:created>
  <dcterms:modified xsi:type="dcterms:W3CDTF">2023-01-28T18:04:00Z</dcterms:modified>
</cp:coreProperties>
</file>