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673" w:rsidRDefault="004F599A">
      <w:r>
        <w:t>UPDATED: Frankenste</w:t>
      </w:r>
      <w:bookmarkStart w:id="0" w:name="_GoBack"/>
      <w:bookmarkEnd w:id="0"/>
      <w:r>
        <w:t xml:space="preserve">in in Scotland: </w:t>
      </w:r>
      <w:r w:rsidRPr="004F599A">
        <w:t>Isolation and Madness</w:t>
      </w:r>
    </w:p>
    <w:sectPr w:rsidR="00884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9A"/>
    <w:rsid w:val="004F599A"/>
    <w:rsid w:val="0088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FAE6B"/>
  <w15:chartTrackingRefBased/>
  <w15:docId w15:val="{BB311729-169D-4B3F-A4D6-3C7B9766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WOJTURSKA Rebecca</dc:creator>
  <cp:keywords/>
  <dc:description/>
  <cp:lastModifiedBy>WOJTURSKA Rebecca</cp:lastModifiedBy>
  <cp:revision>1</cp:revision>
  <dcterms:created xsi:type="dcterms:W3CDTF">2020-12-16T09:05:00Z</dcterms:created>
  <dcterms:modified xsi:type="dcterms:W3CDTF">2020-12-16T09:06:00Z</dcterms:modified>
</cp:coreProperties>
</file>